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BC422" w14:textId="77777777" w:rsidR="00424A5A" w:rsidRDefault="00424A5A"/>
    <w:p w14:paraId="479031F4" w14:textId="77777777" w:rsidR="00424A5A" w:rsidRDefault="00424A5A"/>
    <w:p w14:paraId="01D9432C" w14:textId="77777777" w:rsidR="00424A5A" w:rsidRDefault="00424A5A" w:rsidP="00424A5A"/>
    <w:p w14:paraId="06F2A72F" w14:textId="77777777"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 w14:paraId="196454F4" w14:textId="77777777">
        <w:tc>
          <w:tcPr>
            <w:tcW w:w="1080" w:type="dxa"/>
            <w:vAlign w:val="center"/>
          </w:tcPr>
          <w:p w14:paraId="26047265" w14:textId="77777777"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3A55FA1" w14:textId="21C093B4" w:rsidR="00424A5A" w:rsidRPr="00427B3B" w:rsidRDefault="00D26F7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43001-487/2019</w:t>
            </w:r>
            <w:r w:rsidR="00837C99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F8193A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14:paraId="4A527100" w14:textId="77777777"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7C5F676" w14:textId="77777777"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08CECC6" w14:textId="77777777" w:rsidR="00424A5A" w:rsidRPr="00427B3B" w:rsidRDefault="00D26F7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D-36/20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 w14:paraId="5826AC06" w14:textId="77777777">
        <w:tc>
          <w:tcPr>
            <w:tcW w:w="1080" w:type="dxa"/>
            <w:vAlign w:val="center"/>
          </w:tcPr>
          <w:p w14:paraId="391BD322" w14:textId="77777777"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7B7F858E" w14:textId="25A3A499" w:rsidR="00424A5A" w:rsidRPr="00427B3B" w:rsidRDefault="00F8193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31</w:t>
            </w:r>
            <w:r w:rsidR="00D26F78">
              <w:rPr>
                <w:rFonts w:ascii="Arial" w:hAnsi="Arial" w:cs="Arial"/>
                <w:color w:val="0000FF"/>
                <w:sz w:val="16"/>
                <w:szCs w:val="16"/>
              </w:rPr>
              <w:t>.03.2020</w:t>
            </w:r>
          </w:p>
        </w:tc>
        <w:tc>
          <w:tcPr>
            <w:tcW w:w="1080" w:type="dxa"/>
            <w:vAlign w:val="center"/>
          </w:tcPr>
          <w:p w14:paraId="6633A05B" w14:textId="77777777"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59BA1FE" w14:textId="77777777"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1EA26C6F" w14:textId="77777777" w:rsidR="00424A5A" w:rsidRPr="00427B3B" w:rsidRDefault="00D26F7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2431-20-000039/0</w:t>
            </w:r>
          </w:p>
        </w:tc>
      </w:tr>
    </w:tbl>
    <w:p w14:paraId="5EA249E1" w14:textId="77777777"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14:paraId="12F92591" w14:textId="77777777" w:rsidR="00424A5A" w:rsidRDefault="00424A5A"/>
    <w:p w14:paraId="7B22E392" w14:textId="77777777" w:rsidR="00556816" w:rsidRDefault="00556816">
      <w:pPr>
        <w:rPr>
          <w:sz w:val="22"/>
        </w:rPr>
      </w:pPr>
    </w:p>
    <w:p w14:paraId="04814537" w14:textId="77777777" w:rsidR="00424A5A" w:rsidRPr="00637BE6" w:rsidRDefault="00424A5A">
      <w:pPr>
        <w:rPr>
          <w:sz w:val="22"/>
        </w:rPr>
      </w:pPr>
    </w:p>
    <w:p w14:paraId="6E48F51E" w14:textId="77777777" w:rsidR="00E813F4" w:rsidRPr="00A9293C" w:rsidRDefault="00E813F4" w:rsidP="00E813F4">
      <w:pPr>
        <w:rPr>
          <w:sz w:val="22"/>
        </w:rPr>
      </w:pPr>
    </w:p>
    <w:p w14:paraId="7FF06B31" w14:textId="77777777"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14:paraId="454D3B33" w14:textId="77777777"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14:paraId="3EE4EBDE" w14:textId="77777777"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 w14:paraId="0C730BDE" w14:textId="77777777">
        <w:tc>
          <w:tcPr>
            <w:tcW w:w="9288" w:type="dxa"/>
          </w:tcPr>
          <w:p w14:paraId="6F398367" w14:textId="77777777" w:rsidR="00E813F4" w:rsidRPr="00A9293C" w:rsidRDefault="00D26F78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Obnova vozišča na cesti R1-209, odsek 1089 Bled - Soteska od km 1.720 do km 2.144 v dolžini 424 m</w:t>
            </w:r>
          </w:p>
        </w:tc>
      </w:tr>
    </w:tbl>
    <w:p w14:paraId="349B0A75" w14:textId="77777777"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14:paraId="3AECF6EE" w14:textId="77777777"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14:paraId="2FC9ECCB" w14:textId="77777777"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14:paraId="708DE389" w14:textId="77777777"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14:paraId="0E5EFD07" w14:textId="77777777" w:rsidR="00837C99" w:rsidRPr="00837C99" w:rsidRDefault="00837C99" w:rsidP="00837C9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837C99">
        <w:rPr>
          <w:rFonts w:ascii="Tahoma" w:hAnsi="Tahoma" w:cs="Tahoma"/>
          <w:b/>
          <w:color w:val="333333"/>
          <w:sz w:val="22"/>
          <w:szCs w:val="22"/>
        </w:rPr>
        <w:t>JN001587/2020-W01 - D-036/20; Obnova vozišča na cesti R1-209, odsek 1089 Bled - Soteska od km 1.720 do km 2.144 v dolžini 424 m, datum objave: 11.03.2020  </w:t>
      </w:r>
    </w:p>
    <w:p w14:paraId="6D1DAB90" w14:textId="17AE542C" w:rsidR="00837C99" w:rsidRPr="00837C99" w:rsidRDefault="00BA15BA" w:rsidP="00837C99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Datum prejema: </w:t>
      </w:r>
      <w:r w:rsidR="00F8193A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31</w:t>
      </w: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.03.2020   </w:t>
      </w:r>
      <w:r w:rsidR="00BB74AF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09</w:t>
      </w: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:</w:t>
      </w:r>
      <w:r w:rsidR="00F8193A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04</w:t>
      </w:r>
    </w:p>
    <w:p w14:paraId="264BB218" w14:textId="77777777" w:rsidR="00837C99" w:rsidRPr="00837C99" w:rsidRDefault="00837C99" w:rsidP="00837C9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  <w:lang w:eastAsia="sl-SI"/>
        </w:rPr>
      </w:pPr>
      <w:r w:rsidRPr="00837C99">
        <w:rPr>
          <w:rFonts w:ascii="Tahoma" w:hAnsi="Tahoma" w:cs="Tahoma"/>
          <w:b/>
          <w:color w:val="333333"/>
          <w:sz w:val="22"/>
          <w:szCs w:val="22"/>
          <w:lang w:eastAsia="sl-SI"/>
        </w:rPr>
        <w:t> </w:t>
      </w:r>
    </w:p>
    <w:p w14:paraId="1A39D2A6" w14:textId="4AE4239C" w:rsidR="00BB74AF" w:rsidRPr="00F8193A" w:rsidRDefault="00F8193A" w:rsidP="00ED10C5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F8193A">
        <w:rPr>
          <w:rFonts w:ascii="Tahoma" w:hAnsi="Tahoma" w:cs="Tahoma"/>
          <w:color w:val="333333"/>
          <w:sz w:val="22"/>
          <w:szCs w:val="22"/>
        </w:rPr>
        <w:t xml:space="preserve">Pozdravljeni, </w:t>
      </w:r>
      <w:r w:rsidRPr="00F8193A">
        <w:rPr>
          <w:rFonts w:ascii="Tahoma" w:hAnsi="Tahoma" w:cs="Tahoma"/>
          <w:color w:val="333333"/>
          <w:sz w:val="22"/>
          <w:szCs w:val="22"/>
        </w:rPr>
        <w:br/>
        <w:t xml:space="preserve">v predračunu v vrstici 117 ni vrednosti (zmnožek količine in cene je nič). </w:t>
      </w:r>
      <w:r w:rsidRPr="00F8193A">
        <w:rPr>
          <w:rFonts w:ascii="Tahoma" w:hAnsi="Tahoma" w:cs="Tahoma"/>
          <w:color w:val="333333"/>
          <w:sz w:val="22"/>
          <w:szCs w:val="22"/>
        </w:rPr>
        <w:br/>
        <w:t>Lep pozdrav.</w:t>
      </w:r>
    </w:p>
    <w:p w14:paraId="01411143" w14:textId="77777777" w:rsidR="00BB74AF" w:rsidRPr="00ED10C5" w:rsidRDefault="00BB74AF" w:rsidP="00ED10C5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14:paraId="11671EFD" w14:textId="77777777"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14:paraId="067781C0" w14:textId="77777777" w:rsidR="00CE2E98" w:rsidRPr="001E3E9D" w:rsidRDefault="00CE2E98" w:rsidP="00CE2E98">
      <w:pPr>
        <w:pStyle w:val="BodyText2"/>
        <w:rPr>
          <w:rFonts w:ascii="Tahoma" w:hAnsi="Tahoma" w:cs="Tahoma"/>
          <w:color w:val="333333"/>
          <w:sz w:val="22"/>
          <w:szCs w:val="22"/>
        </w:rPr>
      </w:pPr>
      <w:r w:rsidRPr="001E3E9D">
        <w:rPr>
          <w:rFonts w:ascii="Tahoma" w:hAnsi="Tahoma" w:cs="Tahoma"/>
          <w:color w:val="333333"/>
          <w:sz w:val="22"/>
          <w:szCs w:val="22"/>
        </w:rPr>
        <w:t>Formula v celici 117H je popravljena. Za napako se opravičujemo.</w:t>
      </w:r>
    </w:p>
    <w:p w14:paraId="31B94C69" w14:textId="77777777" w:rsidR="00CE2E98" w:rsidRPr="00637BE6" w:rsidRDefault="00CE2E98" w:rsidP="00CE2E98">
      <w:pPr>
        <w:rPr>
          <w:sz w:val="22"/>
        </w:rPr>
      </w:pPr>
    </w:p>
    <w:p w14:paraId="2E64AD91" w14:textId="77777777" w:rsidR="00556816" w:rsidRPr="00637BE6" w:rsidRDefault="00556816" w:rsidP="001443C4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A3B99" w14:textId="77777777" w:rsidR="00857A3F" w:rsidRDefault="00857A3F">
      <w:r>
        <w:separator/>
      </w:r>
    </w:p>
  </w:endnote>
  <w:endnote w:type="continuationSeparator" w:id="0">
    <w:p w14:paraId="404509B2" w14:textId="77777777" w:rsidR="00857A3F" w:rsidRDefault="0085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E5EC6" w14:textId="77777777" w:rsidR="00D26F78" w:rsidRDefault="00D26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033CD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7FD94F6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81FF799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D6A5DEE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4A259E4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35F3EEA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26F7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648882B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179CBB8E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507C1" w14:textId="77777777" w:rsidR="00E813F4" w:rsidRDefault="00E813F4" w:rsidP="002507C2">
    <w:pPr>
      <w:pStyle w:val="Footer"/>
      <w:ind w:firstLine="540"/>
    </w:pPr>
    <w:r>
      <w:t xml:space="preserve">  </w:t>
    </w:r>
    <w:r w:rsidR="00D26F78" w:rsidRPr="00643501">
      <w:rPr>
        <w:noProof/>
        <w:lang w:eastAsia="sl-SI"/>
      </w:rPr>
      <w:drawing>
        <wp:inline distT="0" distB="0" distL="0" distR="0" wp14:anchorId="0FD6C03C" wp14:editId="3C997146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26F78" w:rsidRPr="00643501">
      <w:rPr>
        <w:noProof/>
        <w:lang w:eastAsia="sl-SI"/>
      </w:rPr>
      <w:drawing>
        <wp:inline distT="0" distB="0" distL="0" distR="0" wp14:anchorId="659B5C19" wp14:editId="14292AD6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26F78" w:rsidRPr="00CF74F9">
      <w:rPr>
        <w:noProof/>
        <w:lang w:eastAsia="sl-SI"/>
      </w:rPr>
      <w:drawing>
        <wp:inline distT="0" distB="0" distL="0" distR="0" wp14:anchorId="0A5D21F9" wp14:editId="31ECF2D9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6D76509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9E0DE" w14:textId="77777777" w:rsidR="00857A3F" w:rsidRDefault="00857A3F">
      <w:r>
        <w:separator/>
      </w:r>
    </w:p>
  </w:footnote>
  <w:footnote w:type="continuationSeparator" w:id="0">
    <w:p w14:paraId="687967C6" w14:textId="77777777" w:rsidR="00857A3F" w:rsidRDefault="00857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52687" w14:textId="77777777" w:rsidR="00D26F78" w:rsidRDefault="00D26F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BDC74" w14:textId="77777777" w:rsidR="00D26F78" w:rsidRDefault="00D26F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A3EB7" w14:textId="77777777" w:rsidR="00DB7CDA" w:rsidRDefault="00D26F78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AE6D09A" wp14:editId="73DD6774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78"/>
    <w:rsid w:val="000230BB"/>
    <w:rsid w:val="000646A9"/>
    <w:rsid w:val="001443C4"/>
    <w:rsid w:val="001836BB"/>
    <w:rsid w:val="00216549"/>
    <w:rsid w:val="002507C2"/>
    <w:rsid w:val="00290551"/>
    <w:rsid w:val="003133A6"/>
    <w:rsid w:val="003560E2"/>
    <w:rsid w:val="003579C0"/>
    <w:rsid w:val="003D5281"/>
    <w:rsid w:val="00424A5A"/>
    <w:rsid w:val="0044323F"/>
    <w:rsid w:val="004B34B5"/>
    <w:rsid w:val="004F78A3"/>
    <w:rsid w:val="00556816"/>
    <w:rsid w:val="005C2B33"/>
    <w:rsid w:val="00634B0D"/>
    <w:rsid w:val="00637BE6"/>
    <w:rsid w:val="007F5DB3"/>
    <w:rsid w:val="00824919"/>
    <w:rsid w:val="00837C99"/>
    <w:rsid w:val="00857A3F"/>
    <w:rsid w:val="0092674C"/>
    <w:rsid w:val="0097559E"/>
    <w:rsid w:val="009B1FD9"/>
    <w:rsid w:val="00A05C73"/>
    <w:rsid w:val="00A17575"/>
    <w:rsid w:val="00AD3747"/>
    <w:rsid w:val="00B107CC"/>
    <w:rsid w:val="00BA15BA"/>
    <w:rsid w:val="00BB74AF"/>
    <w:rsid w:val="00C161F9"/>
    <w:rsid w:val="00CE2E98"/>
    <w:rsid w:val="00D26F78"/>
    <w:rsid w:val="00DB7CDA"/>
    <w:rsid w:val="00E51016"/>
    <w:rsid w:val="00E66D5B"/>
    <w:rsid w:val="00E813F4"/>
    <w:rsid w:val="00EA1375"/>
    <w:rsid w:val="00ED10C5"/>
    <w:rsid w:val="00F8193A"/>
    <w:rsid w:val="00FA1E40"/>
    <w:rsid w:val="00FB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435F814"/>
  <w15:chartTrackingRefBased/>
  <w15:docId w15:val="{A67755EF-6641-406A-8F1B-372F8E8D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837C99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37C99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55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664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8452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39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2020-03-31T07:12:00Z</dcterms:created>
  <dcterms:modified xsi:type="dcterms:W3CDTF">2020-03-31T08:17:00Z</dcterms:modified>
</cp:coreProperties>
</file>